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CDFD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53C73" w14:textId="77777777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12CE3F1" w14:textId="77777777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бюджетного учреждения</w:t>
      </w:r>
    </w:p>
    <w:p w14:paraId="32315810" w14:textId="17499CDF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2A0C2A8B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C8D57A" w14:textId="7800ED9A" w:rsidR="002922CE" w:rsidRPr="002C2A6D" w:rsidRDefault="00DD1F3B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«Возрождение» Антоновского сельского поселения</w:t>
      </w:r>
    </w:p>
    <w:p w14:paraId="46B26347" w14:textId="77777777" w:rsidR="002922CE" w:rsidRPr="00DD1F3B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F3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</w:t>
      </w:r>
    </w:p>
    <w:p w14:paraId="44977498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60CCA1" w14:textId="77777777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 ОБ УЧРЕЖДЕНИИ</w:t>
      </w:r>
    </w:p>
    <w:p w14:paraId="7996F50E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68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799"/>
        <w:gridCol w:w="4111"/>
      </w:tblGrid>
      <w:tr w:rsidR="002922CE" w:rsidRPr="002C2A6D" w14:paraId="5A8F809A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41F9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D7CE9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DDD4B" w14:textId="558BF4C2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Антоновского сельского поселения Октябрьского муниципального района Волгоградской области «Возрождение»</w:t>
            </w:r>
          </w:p>
        </w:tc>
      </w:tr>
      <w:tr w:rsidR="002922CE" w:rsidRPr="002C2A6D" w14:paraId="1977B8CE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5858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0C0B2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 наименование учреждения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D4407" w14:textId="5E4CBA76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D1F3B"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«Возрождение» Антоновского сельского поселения</w:t>
            </w:r>
          </w:p>
        </w:tc>
      </w:tr>
      <w:tr w:rsidR="002922CE" w:rsidRPr="002C2A6D" w14:paraId="3DB8A6B9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97ED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3ED4D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336BBA" w14:textId="22485AA1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16.04.2020г.</w:t>
            </w:r>
          </w:p>
        </w:tc>
      </w:tr>
      <w:tr w:rsidR="002922CE" w:rsidRPr="002C2A6D" w14:paraId="54FBAAE6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0CD1D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9BD6F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51461" w14:textId="08ABFA34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1203400004730</w:t>
            </w:r>
          </w:p>
        </w:tc>
      </w:tr>
      <w:tr w:rsidR="002922CE" w:rsidRPr="002C2A6D" w14:paraId="608BA9D8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81557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79800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F1954" w14:textId="2E002676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3458003168 / 345801001</w:t>
            </w:r>
          </w:p>
        </w:tc>
      </w:tr>
      <w:tr w:rsidR="002922CE" w:rsidRPr="002C2A6D" w14:paraId="11BD7FB2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FA6B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ACE114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Регистрирующий орган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38120" w14:textId="4E8CAE5E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 по Дзержинскому району г. Волгограда</w:t>
            </w:r>
          </w:p>
        </w:tc>
      </w:tr>
      <w:tr w:rsidR="002922CE" w:rsidRPr="002C2A6D" w14:paraId="18AA9233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885B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D895A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B286C" w14:textId="2D42DA7A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75769050</w:t>
            </w:r>
          </w:p>
        </w:tc>
      </w:tr>
      <w:tr w:rsidR="002922CE" w:rsidRPr="002C2A6D" w14:paraId="3B4002BF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775A2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8B027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ОКВЭД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A9C03" w14:textId="6B7EEBC3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52.21.22</w:t>
            </w:r>
          </w:p>
        </w:tc>
      </w:tr>
      <w:tr w:rsidR="002922CE" w:rsidRPr="002C2A6D" w14:paraId="05C48058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6233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70E56B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E12CF" w14:textId="5FFE30BA" w:rsidR="002922CE" w:rsidRPr="00DD1F3B" w:rsidRDefault="002922CE" w:rsidP="00DD1F3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эксплуатации автомобильных дорог и автомагистралей</w:t>
            </w:r>
          </w:p>
        </w:tc>
      </w:tr>
      <w:tr w:rsidR="002922CE" w:rsidRPr="002C2A6D" w14:paraId="062F5A07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C6E3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DCB76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виды деятельности, не являющиеся основными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35BA3" w14:textId="45EEF819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81.29.9; 81,29; 81.29.2; 71.12.2; 43.39; 43.29 43.12; 42.21; 38.11; 36.00.2; 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36.00.1; 36.00; 81.30</w:t>
            </w:r>
          </w:p>
        </w:tc>
      </w:tr>
      <w:tr w:rsidR="002922CE" w:rsidRPr="002C2A6D" w14:paraId="6313A1E0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D81E7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D6012" w14:textId="77777777" w:rsidR="002922CE" w:rsidRPr="00DD1F3B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услуг (работ), оказываемых потребителям за</w:t>
            </w:r>
          </w:p>
          <w:p w14:paraId="34AB749F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плату/потребители услуг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5C8C3" w14:textId="1CE1E72F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питьевой воды/население</w:t>
            </w:r>
          </w:p>
        </w:tc>
      </w:tr>
      <w:tr w:rsidR="002922CE" w:rsidRPr="002C2A6D" w14:paraId="0B35866F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3601B2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BABAE" w14:textId="77777777" w:rsidR="002922CE" w:rsidRPr="00DD1F3B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разрешительных документов, на основании которых</w:t>
            </w:r>
          </w:p>
          <w:p w14:paraId="71261DE2" w14:textId="231E7ECE" w:rsidR="002922CE" w:rsidRPr="00DD1F3B" w:rsidRDefault="00DD733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</w:t>
            </w:r>
            <w:r w:rsidR="002922CE"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осуществляет 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5589E" w14:textId="6A937E1C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Антоновского сельского поселения от 09.04.2020г. № 4/1, Устав ЮЛ от 09.04.2020г.</w:t>
            </w:r>
          </w:p>
        </w:tc>
      </w:tr>
      <w:tr w:rsidR="002922CE" w:rsidRPr="002C2A6D" w14:paraId="07A37DED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30C6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B03246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57342" w14:textId="23D6624C" w:rsidR="002922CE" w:rsidRPr="00DD1F3B" w:rsidRDefault="002922CE" w:rsidP="00DD733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404330, Волгоградская область, Октябрьский район, х. Антонов, ул.им.И.Т.Татаренко,</w:t>
            </w:r>
            <w:proofErr w:type="gramStart"/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4,каб</w:t>
            </w:r>
            <w:proofErr w:type="gramEnd"/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2922CE" w:rsidRPr="002C2A6D" w14:paraId="60166E61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2A37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71408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84907" w14:textId="7FAA6061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8(84475)65490</w:t>
            </w:r>
          </w:p>
        </w:tc>
      </w:tr>
      <w:tr w:rsidR="002922CE" w:rsidRPr="002C2A6D" w14:paraId="6E380E77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55B1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4C273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46CA0" w14:textId="710A0227" w:rsidR="002922CE" w:rsidRPr="00DD733E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antonovskoepos@mail.ru</w:t>
            </w:r>
          </w:p>
        </w:tc>
      </w:tr>
      <w:tr w:rsidR="002922CE" w:rsidRPr="002C2A6D" w14:paraId="24E498A0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FCAF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B2B24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2FF2F" w14:textId="60BF625B" w:rsidR="002922CE" w:rsidRPr="00DD733E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Антоновского сельского поселения Октябрьского муниципального района Волгоградской области</w:t>
            </w:r>
          </w:p>
        </w:tc>
      </w:tr>
      <w:tr w:rsidR="002922CE" w:rsidRPr="002C2A6D" w14:paraId="34DDE8ED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FF0D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74339" w14:textId="77777777" w:rsidR="002922CE" w:rsidRPr="00DD1F3B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филиалов и (или) представительств и их</w:t>
            </w:r>
          </w:p>
          <w:p w14:paraId="762A9062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20606" w14:textId="014DFAA2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22CE" w:rsidRPr="002C2A6D" w14:paraId="0CAE6EB1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D904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4FF3D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обособленных подразделений и их местонахождение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507BE9" w14:textId="4FE4CF0D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922CE" w:rsidRPr="002C2A6D" w14:paraId="5081A351" w14:textId="77777777" w:rsidTr="00DD73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AD9360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9F94C3C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и Ф.И.О. руководителя учреждения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BEE500C" w14:textId="35079161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Грошев Федор Федорович</w:t>
            </w:r>
          </w:p>
        </w:tc>
      </w:tr>
      <w:tr w:rsidR="002922CE" w:rsidRPr="002C2A6D" w14:paraId="2C149259" w14:textId="77777777" w:rsidTr="00DD733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334C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D057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7AF81" w14:textId="77777777" w:rsidR="002922CE" w:rsidRPr="00DD1F3B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C3F39CC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74"/>
        <w:gridCol w:w="1678"/>
        <w:gridCol w:w="1678"/>
      </w:tblGrid>
      <w:tr w:rsidR="002922CE" w:rsidRPr="002C2A6D" w14:paraId="3EB7B5C5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91C4E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5CDFA3F7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22D7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64BC7" w14:textId="2A6E60D8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5D136" w14:textId="4BBF4D75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22CE" w:rsidRPr="002C2A6D" w14:paraId="4C90E920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52667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EFD1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штатных единиц учреждения: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0DDC9" w14:textId="050B502F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92DDA" w14:textId="1E0FDAE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22CE" w:rsidRPr="002C2A6D" w14:paraId="7A9ED813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C3DC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BBEC1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количественный состав и</w:t>
            </w:r>
          </w:p>
          <w:p w14:paraId="5801F7D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E959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E174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5569FB79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44B5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AF496" w14:textId="43E5B6BA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6103C" w14:textId="5E9FE558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99D72" w14:textId="372E50C3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22CE" w:rsidRPr="002C2A6D" w14:paraId="2921C229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141B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A33E36" w14:textId="063219E3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65598" w14:textId="1945D438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5E4FA1" w14:textId="06D90D10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22CE" w:rsidRPr="002C2A6D" w14:paraId="61DA0A0A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2743E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21DBB" w14:textId="056AB321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CB530C" w14:textId="6966AAA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DAB1C" w14:textId="22AE2602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22CE" w:rsidRPr="002C2A6D" w14:paraId="2DF86794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01CA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88956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(тыс. руб.),</w:t>
            </w:r>
          </w:p>
          <w:p w14:paraId="1D599172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2D76C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2FBF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2FCE0FE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A6B7D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A6243" w14:textId="0D2395F6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8ABF6" w14:textId="76C4F136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79CD83" w14:textId="13115DA6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2922CE" w:rsidRPr="002C2A6D" w14:paraId="39E5F181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5E22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027B1E" w14:textId="1A155520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9EC2B" w14:textId="7F924EF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25DEED" w14:textId="0CC76E3C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2922CE" w:rsidRPr="002C2A6D" w14:paraId="6D0D8F48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EBFA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C1335" w14:textId="3A1156E5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9BD67" w14:textId="4913C4DB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420DE" w14:textId="219D1319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2922CE" w:rsidRPr="002C2A6D" w14:paraId="754673B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EA48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BCEE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D3C4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7F1B4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68586322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33104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C3D0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CD49D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5339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75331FA3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010F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F829CD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8754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86D3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61F8BA3F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19AB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8301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AFB7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DD4C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E0DE891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9FC8D0" w14:textId="77777777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РЕЗУЛЬТАТ ДЕЯТЕЛЬНОСТИ УЧРЕЖДЕНИЯ</w:t>
      </w:r>
    </w:p>
    <w:p w14:paraId="0AE787A4" w14:textId="770D3E2F" w:rsidR="002922CE" w:rsidRPr="007A0AE7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0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(руб.)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880"/>
        <w:gridCol w:w="1771"/>
        <w:gridCol w:w="1819"/>
        <w:gridCol w:w="1420"/>
      </w:tblGrid>
      <w:tr w:rsidR="002922CE" w:rsidRPr="002C2A6D" w14:paraId="5B77EA2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B5B44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38F944D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3307E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F82EAF" w14:textId="504C4F3B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123D26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BA9A9" w14:textId="73BD0088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2FB895FC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14:paraId="575E9E77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224B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2922CE" w:rsidRPr="002C2A6D" w14:paraId="702AD07D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FD52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812F54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(остаточная)</w:t>
            </w:r>
          </w:p>
          <w:p w14:paraId="6401948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B4E1E" w14:textId="739F0230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5188952,88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09748" w14:textId="0943B6A9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8A2CF" w14:textId="63ACC624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5188952,88</w:t>
            </w:r>
          </w:p>
        </w:tc>
      </w:tr>
      <w:tr w:rsidR="002922CE" w:rsidRPr="002C2A6D" w14:paraId="016D5697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D3DD4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9AF95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выставленных</w:t>
            </w:r>
          </w:p>
          <w:p w14:paraId="6B219821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в возмещение ущерба</w:t>
            </w:r>
          </w:p>
          <w:p w14:paraId="02D62241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недостачам и хищениям</w:t>
            </w:r>
          </w:p>
          <w:p w14:paraId="6BECB941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материальных ценностей,</w:t>
            </w:r>
          </w:p>
          <w:p w14:paraId="738BE1CE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средств, а также от</w:t>
            </w:r>
          </w:p>
          <w:p w14:paraId="5862A20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порчи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EF308" w14:textId="29D5561C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E69DA" w14:textId="376A4901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F91E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5FA654ED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9F8225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0B47D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8E5B2" w14:textId="3B366FF4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09FAE" w14:textId="3E4608D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A8AAA" w14:textId="7B06DC0D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3232,21</w:t>
            </w:r>
          </w:p>
        </w:tc>
      </w:tr>
      <w:tr w:rsidR="002922CE" w:rsidRPr="002C2A6D" w14:paraId="7733591A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4F8A5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937EAD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разрезе поступлений,</w:t>
            </w:r>
          </w:p>
          <w:p w14:paraId="3B6F772F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14:paraId="3E3C12BA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14:paraId="21A73C7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690D8" w14:textId="17722BAC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F877D" w14:textId="14CD3B1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D71C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0985C53D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E2B1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6DEF3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дебиторская</w:t>
            </w:r>
          </w:p>
          <w:p w14:paraId="57D3FDD2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D508E" w14:textId="265F9FA3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C84DAC" w14:textId="1913C455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8A38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404CAE62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C772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4ADCC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14:paraId="6DAC4AA4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просроченной дебиторской</w:t>
            </w:r>
          </w:p>
          <w:p w14:paraId="05B86620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задолженности, а также</w:t>
            </w:r>
          </w:p>
          <w:p w14:paraId="0E328683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дебиторской задолженности,</w:t>
            </w:r>
          </w:p>
          <w:p w14:paraId="435EFB7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321E9" w14:textId="78794B28" w:rsidR="002922CE" w:rsidRPr="002C2A6D" w:rsidRDefault="007A0AE7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0,00</w:t>
            </w:r>
            <w:r w:rsidR="002922CE"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8BB43" w14:textId="20497A26" w:rsidR="002922CE" w:rsidRPr="002C2A6D" w:rsidRDefault="007A0AE7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0,00</w:t>
            </w:r>
            <w:r w:rsidR="002922CE"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54EE7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2B6F5259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AC21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3BF3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AC3C5" w14:textId="3725A83D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4537E8" w14:textId="737217F5" w:rsidR="002922CE" w:rsidRPr="002C2A6D" w:rsidRDefault="007A0AE7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22CE"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E82DE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134399CC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6DB2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23132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разрезе выплат,</w:t>
            </w:r>
          </w:p>
          <w:p w14:paraId="512636AF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14:paraId="420CCA84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14:paraId="7FC1F5D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1AC79" w14:textId="46CE2801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2769A" w14:textId="2E87A253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CA0D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48BB2BA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FEF5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DBA58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кредиторская</w:t>
            </w:r>
          </w:p>
          <w:p w14:paraId="13227E5D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678B3" w14:textId="1D835D13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1265E" w14:textId="11965164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9DEF5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21F3CCB1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87816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C72C3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14:paraId="6D4B5F9B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просроченной кредиторской</w:t>
            </w:r>
          </w:p>
          <w:p w14:paraId="7F9FA30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3F6A1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4CC24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8633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21005840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653"/>
        <w:gridCol w:w="1896"/>
        <w:gridCol w:w="1923"/>
        <w:gridCol w:w="1395"/>
      </w:tblGrid>
      <w:tr w:rsidR="002922CE" w:rsidRPr="002C2A6D" w14:paraId="73F8D7A8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660B3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17F87784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0DB72E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92A57" w14:textId="4B6DD552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31A222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CDDC7" w14:textId="36A41885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18F4EA32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14:paraId="06C93DE9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8BA8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2922CE" w:rsidRPr="002C2A6D" w14:paraId="27E01948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649B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774F5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доходов,</w:t>
            </w:r>
          </w:p>
          <w:p w14:paraId="404EB5AB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учреждением от</w:t>
            </w:r>
          </w:p>
          <w:p w14:paraId="269C32B8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платных услуг</w:t>
            </w:r>
          </w:p>
          <w:p w14:paraId="51528F44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(выполнения работ), в том</w:t>
            </w:r>
          </w:p>
          <w:p w14:paraId="674EF60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21C19" w14:textId="0EE03196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CE0F3" w14:textId="408D2029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E730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4E2D753C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6A00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A6AB5F" w14:textId="27160D24" w:rsidR="002922CE" w:rsidRPr="002C2A6D" w:rsidRDefault="000561C0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9527F" w14:textId="2708B8D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AEBD10" w14:textId="4C7D6CF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7CA0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5EA8ACB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57"/>
        <w:gridCol w:w="1511"/>
        <w:gridCol w:w="1511"/>
        <w:gridCol w:w="1511"/>
      </w:tblGrid>
      <w:tr w:rsidR="004F7678" w:rsidRPr="002C2A6D" w14:paraId="31E66B66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B785F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1BA59A4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C2707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208D7" w14:textId="03A55D28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5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9FD04" w14:textId="5252901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C6548" w14:textId="2F1D63FC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F7678" w:rsidRPr="002C2A6D" w14:paraId="5CFA0F55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B305A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C3966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(тарифы) на платные</w:t>
            </w:r>
          </w:p>
          <w:p w14:paraId="1E62C936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(работы), оказываемые</w:t>
            </w:r>
          </w:p>
          <w:p w14:paraId="4ECDD736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потребителям (в динамике в</w:t>
            </w:r>
          </w:p>
          <w:p w14:paraId="49C60E1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отчетного периода)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7F354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ECF56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4C65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7678" w:rsidRPr="002C2A6D" w14:paraId="1CD1A477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B2944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AD313" w14:textId="0A7EEDAC" w:rsidR="002922CE" w:rsidRPr="002C2A6D" w:rsidRDefault="007A0AE7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ХВС население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E02A50" w14:textId="1A774E1C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41FEE" w14:textId="45A8C249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9A37C" w14:textId="1BC7E1F0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50,26</w:t>
            </w:r>
          </w:p>
        </w:tc>
      </w:tr>
      <w:tr w:rsidR="004F7678" w:rsidRPr="002C2A6D" w14:paraId="4379688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F2998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0B872F" w14:textId="655C946B" w:rsidR="002922CE" w:rsidRPr="002C2A6D" w:rsidRDefault="007A0AE7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ХВС бюджетным и прочим потребителям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DDD2E" w14:textId="1499846B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2B1602" w14:textId="5B41C5D6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844F0" w14:textId="65B11D4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78,54</w:t>
            </w:r>
          </w:p>
        </w:tc>
      </w:tr>
    </w:tbl>
    <w:p w14:paraId="1A309134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5567"/>
        <w:gridCol w:w="2591"/>
      </w:tblGrid>
      <w:tr w:rsidR="002922CE" w:rsidRPr="002C2A6D" w14:paraId="054527B8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F3AA7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18B9EC7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0616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946DCE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0F713BA6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173F1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9C3EF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потребителей, воспользовавшихся</w:t>
            </w:r>
          </w:p>
          <w:p w14:paraId="4EFE8A6E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услугами (работами) учреждения (в том числе платными для</w:t>
            </w:r>
          </w:p>
          <w:p w14:paraId="1611794D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7428F" w14:textId="1656B34A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2922CE" w:rsidRPr="002C2A6D" w14:paraId="2610C6B0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9FEAA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B6B71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жалоб потребителей и принятые по результатам</w:t>
            </w:r>
          </w:p>
          <w:p w14:paraId="41D5A3EB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рассмотрения меры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E4E5B" w14:textId="257F4435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247CCB78" w14:textId="77777777" w:rsidR="004F7678" w:rsidRDefault="004F7678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5951" w14:textId="1E685B21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5812"/>
        <w:gridCol w:w="1276"/>
        <w:gridCol w:w="1273"/>
      </w:tblGrid>
      <w:tr w:rsidR="002922CE" w:rsidRPr="002C2A6D" w14:paraId="3C663EA7" w14:textId="77777777" w:rsidTr="004F767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B3664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</w:t>
            </w:r>
          </w:p>
          <w:p w14:paraId="71727C7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1E78F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26B9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5BED2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2922CE" w:rsidRPr="004F7678" w14:paraId="0C3BAD01" w14:textId="77777777" w:rsidTr="004F767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E67A2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A78F5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кассовых и плановых поступлений (с учетом возвратов)</w:t>
            </w:r>
          </w:p>
          <w:p w14:paraId="46DF374E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разрезе поступлений, предусмотренных планом финансово-</w:t>
            </w:r>
          </w:p>
          <w:p w14:paraId="7C597F2D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0EB5E" w14:textId="1B2AA68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415981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23F1A" w14:textId="0FD7A87F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678"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</w:tr>
      <w:tr w:rsidR="004F7678" w:rsidRPr="004F7678" w14:paraId="437C2E35" w14:textId="77777777" w:rsidTr="004F767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8A9B2" w14:textId="77777777" w:rsidR="004F7678" w:rsidRPr="004F7678" w:rsidRDefault="004F7678" w:rsidP="004F76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3038F" w14:textId="31DBDB7D" w:rsidR="004F7678" w:rsidRPr="004F7678" w:rsidRDefault="004F7678" w:rsidP="004F76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выполнение муниципального задания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EC3C06" w14:textId="37F53CA7" w:rsidR="004F7678" w:rsidRPr="004F7678" w:rsidRDefault="004F7678" w:rsidP="004F76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CD">
              <w:t xml:space="preserve"> 415981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77911" w14:textId="5434F45A" w:rsidR="004F7678" w:rsidRPr="004F7678" w:rsidRDefault="004F7678" w:rsidP="004F767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CD">
              <w:t xml:space="preserve"> 415237,36</w:t>
            </w:r>
          </w:p>
        </w:tc>
      </w:tr>
      <w:tr w:rsidR="002922CE" w:rsidRPr="004F7678" w14:paraId="408F0CF5" w14:textId="77777777" w:rsidTr="004F767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C6A93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146C6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кассовых и плановых выплат (с учетом восстановленных</w:t>
            </w:r>
          </w:p>
          <w:p w14:paraId="1FB4C457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кассовых выплат) в разрезе выплат, предусмотренных планом</w:t>
            </w:r>
          </w:p>
          <w:p w14:paraId="74DD1019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финансово-хозяйственной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F8EC2" w14:textId="5E3B66B1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678"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49619" w14:textId="3FE67063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678"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</w:tr>
      <w:tr w:rsidR="002922CE" w:rsidRPr="004F7678" w14:paraId="19F0BAEF" w14:textId="77777777" w:rsidTr="004F767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0DE9B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8C4B7" w14:textId="132B8803" w:rsidR="002922CE" w:rsidRPr="004F7678" w:rsidRDefault="004F7678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выделенной субсидии на выполнение муниципального задания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F633E" w14:textId="27853CF2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678"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F154B" w14:textId="75485F74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F7678"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</w:tr>
    </w:tbl>
    <w:p w14:paraId="0BE3AC7B" w14:textId="77777777" w:rsidR="002922CE" w:rsidRPr="004F7678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6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934"/>
        <w:gridCol w:w="2449"/>
      </w:tblGrid>
      <w:tr w:rsidR="002922CE" w:rsidRPr="002C2A6D" w14:paraId="59DD1E46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CA4AE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5526715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5FC8E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69C0B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22CE" w:rsidRPr="002C2A6D" w14:paraId="6E8C542F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F39D3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A17B1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исполнении муниципального задания, в том</w:t>
            </w:r>
          </w:p>
          <w:p w14:paraId="362B9214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по показателям, характеризующим объем и качество</w:t>
            </w:r>
          </w:p>
          <w:p w14:paraId="408FEC9F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5640E" w14:textId="0742A716" w:rsidR="002922CE" w:rsidRPr="001A3C19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3C19" w:rsidRPr="001A3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</w:tr>
      <w:tr w:rsidR="002922CE" w:rsidRPr="002C2A6D" w14:paraId="60FEE38A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68CE2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76CAD" w14:textId="59502282" w:rsidR="002922CE" w:rsidRPr="004F7678" w:rsidRDefault="001A3C19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полном объеме выполнены показатели по содержанию в чистоте территории поселения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119FD" w14:textId="77777777" w:rsidR="002922CE" w:rsidRPr="001A3C19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2CE" w:rsidRPr="002C2A6D" w14:paraId="0F5DF8CA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6BFCE0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D0EBC1" w14:textId="7BF1D8A5" w:rsidR="002922CE" w:rsidRPr="004F7678" w:rsidRDefault="004569D3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Оформлена вся документация по передаче уличного освещения в оперативное управление для осуществления деятельности по муниципальному заданию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F0FE70" w14:textId="77777777" w:rsidR="002922CE" w:rsidRPr="001A3C19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2CE" w:rsidRPr="002C2A6D" w14:paraId="486659C2" w14:textId="77777777" w:rsidTr="004F76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014A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5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64EF3" w14:textId="77777777" w:rsidR="002922CE" w:rsidRPr="004F7678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выполнения муниципального</w:t>
            </w:r>
          </w:p>
          <w:p w14:paraId="1A2F7DCC" w14:textId="77777777" w:rsidR="002922CE" w:rsidRPr="004F7678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9B375" w14:textId="10142E62" w:rsidR="002922CE" w:rsidRPr="001A3C19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3C19" w:rsidRPr="001A3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415237,36</w:t>
            </w:r>
          </w:p>
        </w:tc>
      </w:tr>
    </w:tbl>
    <w:p w14:paraId="198E418B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7531B7" w14:textId="77777777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 ИСПОЛЬЗОВАНИИ ИМУЩЕСТВА,</w:t>
      </w:r>
    </w:p>
    <w:p w14:paraId="0800E026" w14:textId="77777777" w:rsidR="002922CE" w:rsidRPr="002C2A6D" w:rsidRDefault="002922CE" w:rsidP="00292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УЧРЕЖДЕНИЕМ</w:t>
      </w:r>
    </w:p>
    <w:p w14:paraId="24A3BACB" w14:textId="77777777" w:rsidR="002922CE" w:rsidRPr="002C2A6D" w:rsidRDefault="002922CE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918"/>
        <w:gridCol w:w="1755"/>
        <w:gridCol w:w="1755"/>
      </w:tblGrid>
      <w:tr w:rsidR="00415FA6" w:rsidRPr="002C2A6D" w14:paraId="0A21FCE5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41CA70" w14:textId="77777777" w:rsidR="002922CE" w:rsidRPr="002C2A6D" w:rsidRDefault="002922CE" w:rsidP="00DD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14:paraId="4EFFEDDC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4F7DF" w14:textId="77777777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615E2" w14:textId="05CEC5F8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4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239D9" w14:textId="29274D6C" w:rsidR="002922CE" w:rsidRPr="002C2A6D" w:rsidRDefault="002922CE" w:rsidP="00DD1F3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31.12.20</w:t>
            </w:r>
            <w:r w:rsidR="004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15FA6" w:rsidRPr="004569D3" w14:paraId="4A8D610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FA678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23C2A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045AC053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недвижимого имущества</w:t>
            </w:r>
          </w:p>
          <w:p w14:paraId="2890D1F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56D307AE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A8516" w14:textId="6AAAE0EB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3085E4" w14:textId="05074898" w:rsidR="002922CE" w:rsidRPr="004569D3" w:rsidRDefault="004569D3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2078,5</w:t>
            </w:r>
          </w:p>
        </w:tc>
      </w:tr>
      <w:tr w:rsidR="00415FA6" w:rsidRPr="004569D3" w14:paraId="2CDC4224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13F36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72CE6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396488A7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недвижимого имущества</w:t>
            </w:r>
          </w:p>
          <w:p w14:paraId="60DB3CAB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55B34955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и переданного в аренду</w:t>
            </w:r>
          </w:p>
          <w:p w14:paraId="5A111A38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7B61A" w14:textId="78CDC6E4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1E287" w14:textId="6E77A049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53A7BF3A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2248A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08438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46FD3A20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недвижимого имущества</w:t>
            </w:r>
          </w:p>
          <w:p w14:paraId="7BABB909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05E67F31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и переданного в</w:t>
            </w:r>
          </w:p>
          <w:p w14:paraId="76AA2415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безвозмездное пользование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73D0D" w14:textId="3D1E026F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E0CA3" w14:textId="60A71259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716B5135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FF134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54FA1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42BC9101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движимого имущества</w:t>
            </w:r>
          </w:p>
          <w:p w14:paraId="5713B21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29A34D28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3D198" w14:textId="020E6810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C9ACB" w14:textId="04889EA1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15FA6" w:rsidRPr="004569D3" w14:paraId="7A576FCA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75B03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B4633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7F90F0A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движимого имущества</w:t>
            </w:r>
          </w:p>
          <w:p w14:paraId="766C7C7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3AEF1C86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и переданного 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2604F2" w14:textId="33A9A648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8573D" w14:textId="243A2D95" w:rsidR="002922CE" w:rsidRPr="004569D3" w:rsidRDefault="00415FA6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="002922CE"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5FA6" w:rsidRPr="004569D3" w14:paraId="29C87F7D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884CC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B4A5E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5F20E43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движимого имущества</w:t>
            </w:r>
          </w:p>
          <w:p w14:paraId="0BDF2929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0B3AB8F4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и переданного в</w:t>
            </w:r>
          </w:p>
          <w:p w14:paraId="66D61ED0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8F7EA" w14:textId="0CBDB854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BAA7E" w14:textId="070DCA36" w:rsidR="002922CE" w:rsidRPr="004569D3" w:rsidRDefault="00415FA6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="002922CE"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5FA6" w:rsidRPr="004569D3" w14:paraId="7038F9D3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F9E7A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F6D69" w14:textId="41AF8A72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</w:t>
            </w:r>
            <w:proofErr w:type="gramEnd"/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недвижимого</w:t>
            </w:r>
          </w:p>
          <w:p w14:paraId="00152CBD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 находящегося у учреждения</w:t>
            </w:r>
          </w:p>
          <w:p w14:paraId="47620F19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праве оперативного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EA1404" w14:textId="10659433" w:rsidR="002922CE" w:rsidRPr="00415FA6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 w:rsidRPr="0041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15F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EAE14" w14:textId="5A93AB0E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26,8 км.</w:t>
            </w:r>
          </w:p>
        </w:tc>
      </w:tr>
      <w:tr w:rsidR="00415FA6" w:rsidRPr="004569D3" w14:paraId="1B2C7E01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4F535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FDF47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объектов недвижимого</w:t>
            </w:r>
          </w:p>
          <w:p w14:paraId="29B56549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 находящегося у учреждения</w:t>
            </w:r>
          </w:p>
          <w:p w14:paraId="2EFB67BB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праве оперативного управления и</w:t>
            </w:r>
          </w:p>
          <w:p w14:paraId="7DC72BF9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EF4C1" w14:textId="2852B010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06F59" w14:textId="65D1DC2F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13A41319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EAA995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87BF8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объектов недвижимого</w:t>
            </w:r>
          </w:p>
          <w:p w14:paraId="6E388D77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 находящегося у учреждения</w:t>
            </w:r>
          </w:p>
          <w:p w14:paraId="0A980D2A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праве оперативного управления и</w:t>
            </w:r>
          </w:p>
          <w:p w14:paraId="063DAC59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переданного в безвозмездное</w:t>
            </w:r>
          </w:p>
          <w:p w14:paraId="07098CA1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64BC1B" w14:textId="741EB555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911373" w14:textId="40D09DF9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406BE21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7D645A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7F8200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полученных в отчетном</w:t>
            </w:r>
          </w:p>
          <w:p w14:paraId="3FAB0168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от распоряжения в установленном</w:t>
            </w:r>
          </w:p>
          <w:p w14:paraId="1E61D098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 имуществом, находящимся у</w:t>
            </w:r>
          </w:p>
          <w:p w14:paraId="298C1A95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на праве оперативного</w:t>
            </w:r>
          </w:p>
          <w:p w14:paraId="7EE484EA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CC0D74" w14:textId="3D0CFB50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CEC23" w14:textId="55941C69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17DF1410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E65DB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262493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04560714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недвижимого имущества,</w:t>
            </w:r>
          </w:p>
          <w:p w14:paraId="735A3E6A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приобретенного учреждением в отчетном</w:t>
            </w:r>
          </w:p>
          <w:p w14:paraId="68195287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за счет средств, выделенных</w:t>
            </w:r>
          </w:p>
          <w:p w14:paraId="2E800625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учредителем на указанные цели</w:t>
            </w:r>
          </w:p>
          <w:p w14:paraId="00789203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62507" w14:textId="39A7AF46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75044" w14:textId="02208430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338D6248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1735A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33B79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218D3ED1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недвижимого имущества,</w:t>
            </w:r>
          </w:p>
          <w:p w14:paraId="42AF91B2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приобретенного учреждением в отчетном</w:t>
            </w:r>
          </w:p>
          <w:p w14:paraId="64753539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году за счет доходов, полученных от</w:t>
            </w:r>
          </w:p>
          <w:p w14:paraId="7F87CA8F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платных услуг и иной приносящей доход</w:t>
            </w:r>
          </w:p>
          <w:p w14:paraId="1772BDA6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239C9" w14:textId="0772A346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F9B81" w14:textId="68DA25F3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15FA6" w:rsidRPr="004569D3" w14:paraId="5A5AFF4E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02365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5ABF38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балансовая (остаточная)</w:t>
            </w:r>
          </w:p>
          <w:p w14:paraId="3666A5E7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особо ценного движимого</w:t>
            </w:r>
          </w:p>
          <w:p w14:paraId="1AF7719A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 находящегося у учреждения</w:t>
            </w:r>
          </w:p>
          <w:p w14:paraId="21CDDCE4" w14:textId="77777777" w:rsidR="002922CE" w:rsidRPr="004569D3" w:rsidRDefault="002922CE" w:rsidP="00DD1F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праве оперативного управления</w:t>
            </w:r>
          </w:p>
          <w:p w14:paraId="719FD64A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CCF51" w14:textId="5B94636F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A28C5" w14:textId="049C5F18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415F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15FA6" w:rsidRPr="004569D3" w14:paraId="2D94CF50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14932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1F8A6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CF150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27164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5FA6" w:rsidRPr="004569D3" w14:paraId="4764959B" w14:textId="77777777" w:rsidTr="00DD1F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1FC91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30B9C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13DB5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92104" w14:textId="77777777" w:rsidR="002922CE" w:rsidRPr="004569D3" w:rsidRDefault="002922CE" w:rsidP="00DD1F3B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69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1DDACB07" w14:textId="77777777" w:rsidR="00415FA6" w:rsidRDefault="00415FA6" w:rsidP="002922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02FD22" w14:textId="77777777" w:rsidR="00415FA6" w:rsidRDefault="00415FA6" w:rsidP="002922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DC7E4" w14:textId="6DAB9F16" w:rsidR="002922CE" w:rsidRPr="004569D3" w:rsidRDefault="002922CE" w:rsidP="002922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9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2A7521" w14:textId="6288BE1F" w:rsidR="002922CE" w:rsidRDefault="00415FA6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«Возрождение»</w:t>
      </w:r>
    </w:p>
    <w:p w14:paraId="32F2930A" w14:textId="6A8ED3B2" w:rsidR="00415FA6" w:rsidRPr="002C2A6D" w:rsidRDefault="00415FA6" w:rsidP="00292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Антоновского сельского поселения                                   Грошев Ф.Ф.</w:t>
      </w:r>
    </w:p>
    <w:p w14:paraId="1CDC6435" w14:textId="77777777" w:rsidR="002922CE" w:rsidRPr="00BD3A32" w:rsidRDefault="002922CE" w:rsidP="002922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25799EE" w14:textId="77777777" w:rsidR="007073FF" w:rsidRDefault="007073FF"/>
    <w:sectPr w:rsidR="007073FF" w:rsidSect="00DD1F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92"/>
    <w:rsid w:val="000561C0"/>
    <w:rsid w:val="0017485C"/>
    <w:rsid w:val="001A3C19"/>
    <w:rsid w:val="002922CE"/>
    <w:rsid w:val="002F4DB6"/>
    <w:rsid w:val="00415FA6"/>
    <w:rsid w:val="004569D3"/>
    <w:rsid w:val="004F7678"/>
    <w:rsid w:val="007073FF"/>
    <w:rsid w:val="007A0AE7"/>
    <w:rsid w:val="00B84E92"/>
    <w:rsid w:val="00DD1F3B"/>
    <w:rsid w:val="00D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EE3A"/>
  <w15:chartTrackingRefBased/>
  <w15:docId w15:val="{4DA52334-1457-4C3D-818F-961BFD1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Антоновское сп</dc:creator>
  <cp:keywords/>
  <dc:description/>
  <cp:lastModifiedBy>Антоновское сп</cp:lastModifiedBy>
  <cp:revision>5</cp:revision>
  <dcterms:created xsi:type="dcterms:W3CDTF">2021-03-29T14:41:00Z</dcterms:created>
  <dcterms:modified xsi:type="dcterms:W3CDTF">2021-03-29T15:53:00Z</dcterms:modified>
</cp:coreProperties>
</file>